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66AE8B4F" w:rsidR="004C5CCD" w:rsidRPr="002D0B38" w:rsidRDefault="005B6B7D" w:rsidP="0042624D">
      <w:pPr>
        <w:pStyle w:val="StyleCalibri18ptBoldCentered"/>
      </w:pPr>
      <w:r>
        <w:t>ESC2</w:t>
      </w:r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EndPr/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EndPr/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5B6B7D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EndPr/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5B6B7D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5B6B7D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5B6B7D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5B6B7D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5B6B7D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5B6B7D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5B6B7D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5B6B7D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EndPr/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5B6B7D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5B6B7D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5B6B7D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5B6B7D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EndPr/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5B6B7D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EndPr/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EndPr/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7D2621BE" w:rsidR="000D24B7" w:rsidRPr="004F4DBB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  <w:r w:rsidR="00701D4F" w:rsidRPr="004F4DBB">
        <w:rPr>
          <w:i/>
        </w:rPr>
        <w:t>If you want to apply for</w:t>
      </w:r>
      <w:r w:rsidR="00701D4F">
        <w:rPr>
          <w:i/>
        </w:rPr>
        <w:t xml:space="preserve"> a</w:t>
      </w:r>
      <w:r w:rsidR="00701D4F" w:rsidRPr="004F4DBB">
        <w:rPr>
          <w:i/>
        </w:rPr>
        <w:t xml:space="preserve"> travel bursary, please justify</w:t>
      </w:r>
      <w:r w:rsidR="00701D4F">
        <w:rPr>
          <w:i/>
        </w:rPr>
        <w:t>.</w:t>
      </w:r>
      <w:r w:rsidR="00701D4F">
        <w:rPr>
          <w:i/>
          <w:lang w:eastAsia="da-DK"/>
        </w:rPr>
        <w:t xml:space="preserve"> S</w:t>
      </w:r>
      <w:r w:rsidR="000C16CA">
        <w:rPr>
          <w:i/>
          <w:lang w:eastAsia="da-DK"/>
        </w:rPr>
        <w:t>pecify</w:t>
      </w:r>
      <w:r w:rsidR="004B0997" w:rsidRPr="004B0997">
        <w:rPr>
          <w:i/>
          <w:lang w:eastAsia="da-DK"/>
        </w:rPr>
        <w:t xml:space="preserve"> the characteristics o</w:t>
      </w:r>
      <w:r w:rsidR="000C16CA">
        <w:rPr>
          <w:i/>
          <w:lang w:eastAsia="da-DK"/>
        </w:rPr>
        <w:t>f the samples you wish to bring</w:t>
      </w:r>
      <w:r w:rsidR="00E545B4" w:rsidRPr="004F4DBB">
        <w:rPr>
          <w:i/>
          <w:lang w:eastAsia="da-DK"/>
        </w:rPr>
        <w:t>.</w:t>
      </w:r>
      <w:r w:rsidR="000D24B7" w:rsidRPr="004F4DBB">
        <w:rPr>
          <w:i/>
        </w:rPr>
        <w:t xml:space="preserve"> </w:t>
      </w:r>
    </w:p>
    <w:p w14:paraId="1DBE2E90" w14:textId="1669BE62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object w:dxaOrig="225" w:dyaOrig="225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508.4pt;height:359.35pt" o:ole="">
            <v:imagedata r:id="rId8" o:title=""/>
          </v:shape>
          <w:control r:id="rId9" w:name="Motivation" w:shapeid="_x0000_i1107"/>
        </w:object>
      </w:r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79875CC2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225" w:dyaOrig="225" w14:anchorId="05DFEE58">
                <v:shape id="_x0000_i1106" type="#_x0000_t75" style="width:509pt;height:530.3pt" o:ole="">
                  <v:imagedata r:id="rId10" o:title=""/>
                </v:shape>
                <w:control r:id="rId11" w:name="SciCV" w:shapeid="_x0000_i1106"/>
              </w:object>
            </w:r>
          </w:p>
        </w:tc>
      </w:tr>
    </w:tbl>
    <w:p w14:paraId="3938F638" w14:textId="7456E16C" w:rsidR="00FB3628" w:rsidRDefault="006A7A47" w:rsidP="00A444B6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</w:t>
      </w:r>
      <w:r w:rsidR="0042624D">
        <w:rPr>
          <w:lang w:eastAsia="da-DK"/>
        </w:rPr>
        <w:t>ext</w:t>
      </w:r>
      <w:r w:rsidR="00CC2172" w:rsidRPr="00CC2172">
        <w:rPr>
          <w:lang w:eastAsia="da-DK"/>
        </w:rPr>
        <w:t xml:space="preserve"> </w:t>
      </w:r>
      <w:r>
        <w:rPr>
          <w:lang w:eastAsia="da-DK"/>
        </w:rPr>
        <w:t>included</w:t>
      </w:r>
      <w:r w:rsidR="0042624D">
        <w:rPr>
          <w:lang w:eastAsia="da-DK"/>
        </w:rPr>
        <w:t xml:space="preserve"> in</w:t>
      </w:r>
      <w:r>
        <w:rPr>
          <w:lang w:eastAsia="da-DK"/>
        </w:rPr>
        <w:t xml:space="preserve"> </w:t>
      </w:r>
      <w:r w:rsidR="00CC2172"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="00CC2172"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</w:r>
      <w:r w:rsidR="00CC2172">
        <w:rPr>
          <w:lang w:eastAsia="da-DK"/>
        </w:rPr>
        <w:t>Please d</w:t>
      </w:r>
      <w:r w:rsidR="00CC2172" w:rsidRPr="00CC2172">
        <w:rPr>
          <w:lang w:eastAsia="da-DK"/>
        </w:rPr>
        <w:t>o not resize</w:t>
      </w:r>
      <w:r w:rsidR="00CC2172">
        <w:rPr>
          <w:lang w:eastAsia="da-DK"/>
        </w:rPr>
        <w:t xml:space="preserve"> </w:t>
      </w:r>
      <w:r>
        <w:rPr>
          <w:lang w:eastAsia="da-DK"/>
        </w:rPr>
        <w:t>the text areas</w:t>
      </w:r>
      <w:r w:rsidR="00CC2172">
        <w:rPr>
          <w:lang w:eastAsia="da-DK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3662D4" w:rsidRPr="00A444B6" w14:paraId="7A9C430C" w14:textId="77777777" w:rsidTr="00DC17E0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23226C2A" w14:textId="77777777" w:rsidR="003662D4" w:rsidRPr="00A444B6" w:rsidRDefault="003662D4" w:rsidP="009C0FE9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DC17E0" w:rsidRPr="00A444B6" w14:paraId="3905B208" w14:textId="77777777" w:rsidTr="00DC17E0">
        <w:trPr>
          <w:cantSplit/>
          <w:trHeight w:val="284"/>
        </w:trPr>
        <w:tc>
          <w:tcPr>
            <w:tcW w:w="1527" w:type="pct"/>
            <w:vAlign w:val="bottom"/>
          </w:tcPr>
          <w:p w14:paraId="4CB1C147" w14:textId="3BDC69E3" w:rsidR="00DC17E0" w:rsidRPr="00A444B6" w:rsidRDefault="005B6B7D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1426BA23" w14:textId="4E3328BB" w:rsidR="00DC17E0" w:rsidRPr="00A444B6" w:rsidRDefault="005B6B7D" w:rsidP="00A444B6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760B1E27" w14:textId="48F51FB2" w:rsidR="00DC17E0" w:rsidRPr="00A444B6" w:rsidRDefault="005B6B7D" w:rsidP="00DC17E0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702AE7A6" w14:textId="42E2B9CD" w:rsidR="00DC17E0" w:rsidRPr="00A444B6" w:rsidRDefault="005B6B7D" w:rsidP="00A444B6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Calibri12ptBold"/>
                </w:rPr>
              </w:sdtEndPr>
              <w:sdtContent>
                <w:r w:rsidR="00DC17E0"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 w:rsidR="00DC17E0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="00DC17E0"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594A88DA" w14:textId="02BD892F" w:rsidR="0021022E" w:rsidRPr="00A94D55" w:rsidRDefault="00EC108D" w:rsidP="0042624D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 w:rsidR="00E545B4">
        <w:rPr>
          <w:lang w:eastAsia="da-DK"/>
        </w:rPr>
        <w:t xml:space="preserve">submit </w:t>
      </w:r>
      <w:r w:rsidR="004C5CCD" w:rsidRPr="00A94D55">
        <w:rPr>
          <w:lang w:eastAsia="da-DK"/>
        </w:rPr>
        <w:t>your</w:t>
      </w:r>
      <w:r w:rsidR="006C5326" w:rsidRPr="00A94D55">
        <w:rPr>
          <w:lang w:eastAsia="da-DK"/>
        </w:rPr>
        <w:t xml:space="preserve"> </w:t>
      </w:r>
      <w:r w:rsidR="00C56BDF" w:rsidRPr="00A94D55">
        <w:rPr>
          <w:lang w:eastAsia="da-DK"/>
        </w:rPr>
        <w:t xml:space="preserve">completed </w:t>
      </w:r>
      <w:r w:rsidR="00E545B4">
        <w:rPr>
          <w:lang w:eastAsia="da-DK"/>
        </w:rPr>
        <w:t xml:space="preserve">application </w:t>
      </w:r>
      <w:r w:rsidRPr="00A94D55">
        <w:rPr>
          <w:lang w:eastAsia="da-DK"/>
        </w:rPr>
        <w:t>to</w:t>
      </w:r>
      <w:r w:rsidR="00C56BDF" w:rsidRPr="00A94D55">
        <w:rPr>
          <w:lang w:eastAsia="da-DK"/>
        </w:rPr>
        <w:t xml:space="preserve"> </w:t>
      </w:r>
      <w:r w:rsidR="00E545B4">
        <w:rPr>
          <w:lang w:eastAsia="da-DK"/>
        </w:rPr>
        <w:t>the</w:t>
      </w:r>
      <w:r w:rsidR="004F4DBB">
        <w:rPr>
          <w:lang w:eastAsia="da-DK"/>
        </w:rPr>
        <w:t xml:space="preserve"> organisers of the course</w:t>
      </w:r>
      <w:r w:rsidR="00437024">
        <w:rPr>
          <w:lang w:eastAsia="da-DK"/>
        </w:rPr>
        <w:t>:</w:t>
      </w:r>
      <w:r w:rsidR="004F4DBB">
        <w:rPr>
          <w:lang w:eastAsia="da-DK"/>
        </w:rPr>
        <w:t xml:space="preserve"> </w:t>
      </w:r>
      <w:r w:rsidR="005B6B7D">
        <w:rPr>
          <w:lang w:eastAsia="da-DK"/>
        </w:rPr>
        <w:t>esc2</w:t>
      </w:r>
      <w:r w:rsidR="004F4DBB">
        <w:rPr>
          <w:lang w:eastAsia="da-DK"/>
        </w:rPr>
        <w:t>@</w:t>
      </w:r>
      <w:r w:rsidR="00AA291A">
        <w:rPr>
          <w:lang w:eastAsia="da-DK"/>
        </w:rPr>
        <w:t>mosbri.eu</w:t>
      </w:r>
    </w:p>
    <w:p w14:paraId="5B6DF853" w14:textId="55172E1A" w:rsidR="001C7C8A" w:rsidRPr="00A94D55" w:rsidRDefault="00C354A5" w:rsidP="006061D5">
      <w:pPr>
        <w:shd w:val="clear" w:color="auto" w:fill="FFFFFF"/>
        <w:spacing w:before="120" w:line="280" w:lineRule="atLeast"/>
        <w:jc w:val="center"/>
        <w:rPr>
          <w:rFonts w:ascii="Calibri" w:hAnsi="Calibri"/>
          <w:i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="00A94D55" w:rsidRPr="00A94D55">
        <w:rPr>
          <w:rFonts w:ascii="Calibri" w:hAnsi="Calibri"/>
          <w:i/>
          <w:lang w:eastAsia="da-DK"/>
        </w:rPr>
        <w:t xml:space="preserve"> </w:t>
      </w:r>
      <w:r w:rsidR="00A94D55" w:rsidRPr="0042624D">
        <w:rPr>
          <w:rStyle w:val="StyleCalibriBoldItalic"/>
        </w:rPr>
        <w:t>MOSBRI</w:t>
      </w:r>
      <w:r w:rsidR="00A94D55" w:rsidRPr="0042624D">
        <w:rPr>
          <w:rStyle w:val="StyleCalibriItalic"/>
        </w:rPr>
        <w:t xml:space="preserve"> </w:t>
      </w:r>
      <w:r w:rsidR="00A94D55"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="00A94D55" w:rsidRPr="00A94D55">
        <w:rPr>
          <w:rFonts w:ascii="Calibri" w:hAnsi="Calibri"/>
          <w:i/>
          <w:lang w:eastAsia="da-DK"/>
        </w:rPr>
        <w:t xml:space="preserve">: </w:t>
      </w:r>
      <w:hyperlink r:id="rId12" w:history="1">
        <w:r w:rsidR="001C7C8A"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A94D55" w:rsidSect="00A444B6">
      <w:headerReference w:type="default" r:id="rId13"/>
      <w:footerReference w:type="default" r:id="rId14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4F7D7E" w:rsidRDefault="004F7D7E" w:rsidP="005D0A84">
      <w:r>
        <w:separator/>
      </w:r>
    </w:p>
  </w:endnote>
  <w:endnote w:type="continuationSeparator" w:id="0">
    <w:p w14:paraId="342C10C8" w14:textId="77777777" w:rsidR="004F7D7E" w:rsidRDefault="004F7D7E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671D56B0" w:rsidR="004F7D7E" w:rsidRPr="00B43D65" w:rsidRDefault="004F7D7E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Mod: </w:t>
    </w:r>
    <w:r w:rsidR="005B6B7D">
      <w:rPr>
        <w:rFonts w:ascii="Calibri" w:hAnsi="Calibri"/>
        <w:i/>
      </w:rPr>
      <w:t>Feb</w:t>
    </w:r>
    <w:r>
      <w:rPr>
        <w:rFonts w:ascii="Calibri" w:hAnsi="Calibri"/>
        <w:i/>
      </w:rPr>
      <w:t xml:space="preserve"> 2022</w:t>
    </w:r>
  </w:p>
  <w:p w14:paraId="42CF8F3F" w14:textId="77777777" w:rsidR="004F7D7E" w:rsidRDefault="004F7D7E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4F7D7E" w:rsidRDefault="004F7D7E" w:rsidP="005D0A84">
      <w:r>
        <w:separator/>
      </w:r>
    </w:p>
  </w:footnote>
  <w:footnote w:type="continuationSeparator" w:id="0">
    <w:p w14:paraId="0069B07E" w14:textId="77777777" w:rsidR="004F7D7E" w:rsidRDefault="004F7D7E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3E44E5F1" w:rsidR="004F7D7E" w:rsidRPr="00E545B4" w:rsidRDefault="005B6B7D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5B6B7D">
      <w:rPr>
        <w:rFonts w:ascii="Calibri" w:hAnsi="Calibri"/>
        <w:sz w:val="24"/>
      </w:rPr>
      <w:t>ESC2</w:t>
    </w:r>
    <w:r>
      <w:rPr>
        <w:rFonts w:ascii="Calibri" w:hAnsi="Calibri"/>
        <w:sz w:val="24"/>
      </w:rPr>
      <w:t>:</w:t>
    </w:r>
    <w:r w:rsidRPr="005B6B7D">
      <w:rPr>
        <w:rFonts w:ascii="Calibri" w:hAnsi="Calibri"/>
        <w:sz w:val="24"/>
      </w:rPr>
      <w:t xml:space="preserve"> Fluorescence microscopy for amyloid fibril imaging</w:t>
    </w:r>
    <w:r w:rsidR="004F7D7E">
      <w:rPr>
        <w:rFonts w:ascii="Calibri" w:hAnsi="Calibri"/>
        <w:sz w:val="24"/>
      </w:rPr>
      <w:tab/>
      <w:t>APPLICATION</w:t>
    </w:r>
    <w:r w:rsidR="004F7D7E" w:rsidRPr="00E545B4">
      <w:rPr>
        <w:rFonts w:ascii="Calibri" w:hAnsi="Calibri"/>
        <w:sz w:val="24"/>
      </w:rPr>
      <w:t xml:space="preserve"> FORM</w:t>
    </w:r>
  </w:p>
  <w:p w14:paraId="7D911F4F" w14:textId="77777777" w:rsidR="004F7D7E" w:rsidRPr="00E545B4" w:rsidRDefault="004F7D7E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EkGwE8MbZ8APqc9pV61sF9ceafmXX9N9zevJU1xDzKlrsUiy2ujfsHaOnXwAuGMMUG/nBnREA/f/FLM1y7yw==" w:salt="gKhcJU5RvL7Q2jmYYBiPE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0C1A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F4DBB"/>
    <w:rsid w:val="004F7D7E"/>
    <w:rsid w:val="0050486C"/>
    <w:rsid w:val="00530918"/>
    <w:rsid w:val="005447A4"/>
    <w:rsid w:val="00567FA0"/>
    <w:rsid w:val="005B5E15"/>
    <w:rsid w:val="005B6B7D"/>
    <w:rsid w:val="005D0A8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40E9E"/>
    <w:rsid w:val="00A444B6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B04F1"/>
    <w:rsid w:val="00C13DC9"/>
    <w:rsid w:val="00C2093E"/>
    <w:rsid w:val="00C354A5"/>
    <w:rsid w:val="00C50449"/>
    <w:rsid w:val="00C56BDF"/>
    <w:rsid w:val="00C81CB0"/>
    <w:rsid w:val="00C82677"/>
    <w:rsid w:val="00C97674"/>
    <w:rsid w:val="00CA1CEB"/>
    <w:rsid w:val="00CC2172"/>
    <w:rsid w:val="00CD6DB0"/>
    <w:rsid w:val="00D264B0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sbri.eu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0151E3" w:rsidP="000151E3">
          <w:pPr>
            <w:pStyle w:val="36748A103D654535B75A6FDF11436C8F35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0151E3" w:rsidP="000151E3">
          <w:pPr>
            <w:pStyle w:val="FDDEA2AEF0864860ADF0D405776F4B0D35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0151E3" w:rsidP="000151E3">
          <w:pPr>
            <w:pStyle w:val="2B48A65FEFAD4AFBA882A35D7079081635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0151E3" w:rsidP="000151E3">
          <w:pPr>
            <w:pStyle w:val="95DA691264F64CBF8F31472C79B84EAD34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0151E3" w:rsidP="000151E3">
          <w:pPr>
            <w:pStyle w:val="EA83EB4209744896A4298832DF2BDA813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0151E3" w:rsidP="000151E3">
          <w:pPr>
            <w:pStyle w:val="D159930C225544ACA7679A5BBE6B3DB734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0151E3" w:rsidP="000151E3">
          <w:pPr>
            <w:pStyle w:val="92838275BB274789B9CEABD7DD4B9B7033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0151E3" w:rsidP="000151E3">
          <w:pPr>
            <w:pStyle w:val="3007AF4B557D4151BE03523C9B7E2686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0151E3" w:rsidP="000151E3">
          <w:pPr>
            <w:pStyle w:val="8892CD7E636242F483434C2DD0C6D7F1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0151E3" w:rsidP="000151E3">
          <w:pPr>
            <w:pStyle w:val="23B8A8C2763B447BA16F505DD0C2227E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0151E3" w:rsidP="000151E3">
          <w:pPr>
            <w:pStyle w:val="CA5E9990FF4E4545B560B7D42F19738D10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0151E3" w:rsidP="000151E3">
          <w:pPr>
            <w:pStyle w:val="A97C1F5B4BA44BEB83F5BA8451A69D5C10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0151E3" w:rsidP="000151E3">
          <w:pPr>
            <w:pStyle w:val="451A7375A60A443EAE9457BF8F98E65610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0151E3" w:rsidP="000151E3">
          <w:pPr>
            <w:pStyle w:val="AC1264E2F86644659AC771FFC42423D7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0151E3" w:rsidP="000151E3">
          <w:pPr>
            <w:pStyle w:val="F36FC92EA0034106B4250E11D2AE56B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0151E3" w:rsidP="000151E3">
          <w:pPr>
            <w:pStyle w:val="03259CB2BAFA422590152101C966F4C8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0151E3" w:rsidP="000151E3">
          <w:pPr>
            <w:pStyle w:val="190DAE50A2FA44BC95E5E58865095FDE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0151E3" w:rsidP="000151E3">
          <w:pPr>
            <w:pStyle w:val="27D8F3373A084DEFA15EF636B008F21C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0151E3" w:rsidP="000151E3">
          <w:pPr>
            <w:pStyle w:val="736A7E15575243EA8A94A9C0EB9B027F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0151E3" w:rsidP="000151E3">
          <w:pPr>
            <w:pStyle w:val="9544A63C70624464A4B208B302D037625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0151E3" w:rsidP="000151E3">
          <w:pPr>
            <w:pStyle w:val="51138C8F94014DD69B192D51E45FC27A5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DB70D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E3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4157-9A4C-470B-A835-C66B49C0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3</cp:revision>
  <cp:lastPrinted>2021-03-18T17:01:00Z</cp:lastPrinted>
  <dcterms:created xsi:type="dcterms:W3CDTF">2022-01-28T09:58:00Z</dcterms:created>
  <dcterms:modified xsi:type="dcterms:W3CDTF">2022-02-21T10:11:00Z</dcterms:modified>
</cp:coreProperties>
</file>